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077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谁是叶光明？</w:t>
      </w:r>
    </w:p>
    <w:p w14:paraId="2917C3C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你能告诉我关于叶光明的信息吗？</w:t>
      </w:r>
    </w:p>
    <w:p w14:paraId="0FBEE88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耶稣说《圣经》是什么？</w:t>
      </w:r>
    </w:p>
    <w:p w14:paraId="29EAB20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耶稣说过什么话，显出《圣经》的权威？</w:t>
      </w:r>
    </w:p>
    <w:p w14:paraId="2BBD42A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写下大卫告诉我们关于神话语的两件事</w:t>
      </w:r>
    </w:p>
    <w:p w14:paraId="16B23D9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《圣经》是怎样写成的？</w:t>
      </w:r>
    </w:p>
    <w:p w14:paraId="4EF24DB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为得重生和永恒的生命，人心里需要接受怎样的种子？</w:t>
      </w:r>
    </w:p>
    <w:p w14:paraId="409BEFE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写出《圣经》对基督徒的四项益处。</w:t>
      </w:r>
    </w:p>
    <w:p w14:paraId="394F078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基督徒查考并遵行神的话有何益处?</w:t>
      </w:r>
    </w:p>
    <w:p w14:paraId="27E15A2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神为祂的儿女预备了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什么属灵粮食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？</w:t>
      </w:r>
    </w:p>
    <w:p w14:paraId="0B4C714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神的话对约伯有多重要？</w:t>
      </w:r>
    </w:p>
    <w:p w14:paraId="0EA23B8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耶利米把神的话当食物吃了后，这些话带给他什么？</w:t>
      </w:r>
    </w:p>
    <w:p w14:paraId="00D1C31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少年基督徒如何过洁净的生活？</w:t>
      </w:r>
    </w:p>
    <w:p w14:paraId="0A36338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为什么基督徒要将神的话藏（存记）在心里？</w:t>
      </w:r>
    </w:p>
    <w:p w14:paraId="5C63AAA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少年人将神的话存记在心里，会产生哪两个结果？</w:t>
      </w:r>
    </w:p>
    <w:p w14:paraId="769650C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每当耶稣受到魔鬼试探时，祂是如何回答的？</w:t>
      </w:r>
    </w:p>
    <w:p w14:paraId="7FA683F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神赐予基督徒什么宝剑，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作为属灵军装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的一部分？</w:t>
      </w:r>
    </w:p>
    <w:p w14:paraId="32217D4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 xml:space="preserve">诗篇119 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篇使用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哪两种描述，来形容神的话是如何帮助基督徒行走在世路途？</w:t>
      </w:r>
    </w:p>
    <w:p w14:paraId="49CF47C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神的话给基督徒内心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带来哪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两个结果？</w:t>
      </w:r>
    </w:p>
    <w:p w14:paraId="3001B8B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对仔细研读神话语的基督徒来说，神的话给他们的身体带来什么？</w:t>
      </w:r>
    </w:p>
    <w:p w14:paraId="4D1753D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当神的百姓患病有需要时，神怎样医治拯救他们？</w:t>
      </w:r>
    </w:p>
    <w:p w14:paraId="12F91EE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从下面的经文中列出神的话为祂百姓所成就的四件事。 (1) 约15:3 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5:26 (2) 约17:17 (3) 徒20:32 (4) 徒20:32</w:t>
      </w:r>
    </w:p>
    <w:p w14:paraId="7A2340A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基督徒如何证明自己爱耶稣基督？</w:t>
      </w:r>
    </w:p>
    <w:p w14:paraId="35755F5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称呼谁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为祂的母亲和弟兄？</w:t>
      </w:r>
    </w:p>
    <w:p w14:paraId="72D6E6C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爱如何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在一个基督徒身上显得完全？</w:t>
      </w:r>
    </w:p>
    <w:p w14:paraId="395FD17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当我们接受神话语的应许时，在我们生命中会有哪两个结果？</w:t>
      </w:r>
    </w:p>
    <w:p w14:paraId="2BF350D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谁创造了万物？</w:t>
      </w:r>
    </w:p>
    <w:p w14:paraId="3071320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经文中，神所配得的三样是？</w:t>
      </w:r>
    </w:p>
    <w:p w14:paraId="019A16C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有多少人犯了罪？</w:t>
      </w:r>
    </w:p>
    <w:p w14:paraId="0F68CC6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人所犯的头两样罪是什么？</w:t>
      </w:r>
    </w:p>
    <w:p w14:paraId="427550E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罪对人有什么影响？</w:t>
      </w:r>
    </w:p>
    <w:p w14:paraId="29AE4F1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写下有关人心的两个事实。</w:t>
      </w:r>
    </w:p>
    <w:p w14:paraId="1F1D870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唯独谁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能鉴察人的心？</w:t>
      </w:r>
    </w:p>
    <w:p w14:paraId="4AD2685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写下十三条人心所发出的恶行。</w:t>
      </w:r>
    </w:p>
    <w:p w14:paraId="04FAC0E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人明知要行善却不去行，神称之为什么？</w:t>
      </w:r>
    </w:p>
    <w:p w14:paraId="22C7473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若我们说自己是无罪的，代表了什么？</w:t>
      </w:r>
    </w:p>
    <w:p w14:paraId="5203048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若我们说我们没有犯过罪，我们对神做了什么？</w:t>
      </w:r>
    </w:p>
    <w:p w14:paraId="58D0C3A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罪带给全人类的刑罚是什么？</w:t>
      </w:r>
    </w:p>
    <w:p w14:paraId="5BEF6C2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凡不为自己的罪悔改的人最终的结局是什么？</w:t>
      </w:r>
    </w:p>
    <w:p w14:paraId="0B15301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写下八种会进火湖的人。</w:t>
      </w:r>
    </w:p>
    <w:p w14:paraId="46E2E25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耶稣来到世上有何目的?</w:t>
      </w:r>
    </w:p>
    <w:p w14:paraId="0911BA0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呼召谁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，他接纳谁？</w:t>
      </w:r>
    </w:p>
    <w:p w14:paraId="0819C47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耶稣是否曾经犯罪?</w:t>
      </w:r>
    </w:p>
    <w:p w14:paraId="5F936FC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耶稣在十字架上为我们背负了什么?</w:t>
      </w:r>
    </w:p>
    <w:p w14:paraId="3634485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耶稣为什么要死在十字架上?</w:t>
      </w:r>
    </w:p>
    <w:p w14:paraId="0EC7EEA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保罗教导的福音有哪三个有关耶稣的事实？</w:t>
      </w:r>
    </w:p>
    <w:p w14:paraId="271C17C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既然耶稣现在永远活着，那么凡来到祂面前的人，祂能为他们做什么?</w:t>
      </w:r>
    </w:p>
    <w:p w14:paraId="7BC7DD5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写出现在奉耶稣的名赐给所有人的三件事</w:t>
      </w:r>
    </w:p>
    <w:p w14:paraId="3D8436F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我们应该在什么时候寻找救恩?</w:t>
      </w:r>
    </w:p>
    <w:p w14:paraId="143D771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我们能靠着自己的善行得救吗?</w:t>
      </w:r>
    </w:p>
    <w:p w14:paraId="150DE97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我们能靠着守律法得救吗？</w:t>
      </w:r>
    </w:p>
    <w:p w14:paraId="51C28B1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如果我们渴望神的怜悯，必须做哪两件事?</w:t>
      </w:r>
    </w:p>
    <w:p w14:paraId="2F5DE94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若我们承认自己的罪，神会为我们做哪两件事?</w:t>
      </w:r>
    </w:p>
    <w:p w14:paraId="40CB74C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神如何洗净我们心灵的一切罪?</w:t>
      </w:r>
    </w:p>
    <w:p w14:paraId="584AE4C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若我们渴慕得救，我们必须做哪两件事?</w:t>
      </w:r>
    </w:p>
    <w:p w14:paraId="4C37B03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我们到耶稣跟前，祂会拒绝我们吗？</w:t>
      </w:r>
    </w:p>
    <w:p w14:paraId="0F70D70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若我们敞开心怀接受基督，祂赐给我们什么应许?</w:t>
      </w:r>
    </w:p>
    <w:p w14:paraId="76F4CF5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若我们接受基督，祂会赐给我们什么?</w:t>
      </w:r>
    </w:p>
    <w:p w14:paraId="28C46E7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结果，我们得着什么经验?</w:t>
      </w:r>
    </w:p>
    <w:p w14:paraId="12CDB38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当我们接受主耶稣，神借着祂赐给我们什么?</w:t>
      </w:r>
    </w:p>
    <w:p w14:paraId="786C162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我们是否可能知道自己有永生?</w:t>
      </w:r>
    </w:p>
    <w:p w14:paraId="659AE28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在基督里，神赐给我们什么?</w:t>
      </w:r>
    </w:p>
    <w:p w14:paraId="01F0775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若我们接受神的儿子耶稣，我们得着什么?</w:t>
      </w:r>
    </w:p>
    <w:p w14:paraId="011DE2A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我们接受基督后，凭着信心谁住在我们心里?</w:t>
      </w:r>
    </w:p>
    <w:p w14:paraId="728BCE3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凭着基督赐给我们的力量，我们可以做些什么?</w:t>
      </w:r>
    </w:p>
    <w:p w14:paraId="78723C3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若我们在众人面前承认基督，祂会做什么?</w:t>
      </w:r>
    </w:p>
    <w:p w14:paraId="517D9BF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若我们在众人面前否认基督，祂会做什么?</w:t>
      </w:r>
    </w:p>
    <w:p w14:paraId="5AD6432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34. 怎样的人能够胜过世界及其中的试探?</w:t>
      </w:r>
    </w:p>
    <w:p w14:paraId="68DB0DE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神的儿女为什么有能力胜过世界?</w:t>
      </w:r>
    </w:p>
    <w:p w14:paraId="36B03AF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神的百姓凭哪两件事胜过魔鬼?</w:t>
      </w:r>
    </w:p>
    <w:p w14:paraId="21D3FC5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接纳谁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到天上作祂的儿女?</w:t>
      </w:r>
    </w:p>
    <w:p w14:paraId="5C8455D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耶稣为自己的受洗提出了什么理由？</w:t>
      </w:r>
    </w:p>
    <w:p w14:paraId="5BDD265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圣灵如何表示祂喜悦耶稣受洗?</w:t>
      </w:r>
    </w:p>
    <w:p w14:paraId="4E13C0C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耶稣受洗后，天父说了些什么？</w:t>
      </w:r>
    </w:p>
    <w:p w14:paraId="66D7537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耶稣是否下到水里受洗?</w:t>
      </w:r>
    </w:p>
    <w:p w14:paraId="6DAA709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若一个人希望得救，耶稣说这个人在相信福音之后要做些什么?</w:t>
      </w:r>
    </w:p>
    <w:p w14:paraId="3EAD778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耶稣告诉门徒在给人施洗之前，要做些什么？</w:t>
      </w:r>
    </w:p>
    <w:p w14:paraId="1FCFD58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耶稣差遣门徒将这信息带给谁？</w:t>
      </w:r>
    </w:p>
    <w:p w14:paraId="03407C0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耶稣期望人在受洗之后做些什么？</w:t>
      </w:r>
    </w:p>
    <w:p w14:paraId="5BE40C4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彼得叫人在受洗之前做什么?</w:t>
      </w:r>
    </w:p>
    <w:p w14:paraId="56B744C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彼得说有多少人应当受洗?</w:t>
      </w:r>
    </w:p>
    <w:p w14:paraId="4FD5657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那些满心欢喜接受神话语的人，有什么行动?</w:t>
      </w:r>
    </w:p>
    <w:p w14:paraId="48A39A9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撒玛利亚人相信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利所传讲的信息后，他们做了什么？</w:t>
      </w:r>
    </w:p>
    <w:p w14:paraId="476F854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利对太监说，他先要做什么才可以受洗？</w:t>
      </w:r>
    </w:p>
    <w:p w14:paraId="1C59B60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太监是如何回答的？</w:t>
      </w:r>
    </w:p>
    <w:p w14:paraId="38A85F2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太监是否下到水里受洗了？</w:t>
      </w:r>
    </w:p>
    <w:p w14:paraId="2E57B27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太监受洗后感觉如何？</w:t>
      </w:r>
    </w:p>
    <w:p w14:paraId="756546E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哥尼流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和他的朋友得救了，并接受了圣灵，彼得命令他们还需要做些什么?</w:t>
      </w:r>
    </w:p>
    <w:p w14:paraId="495E126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立比的狱卒和家人相信保罗的信息之后，他们做些什么?</w:t>
      </w:r>
    </w:p>
    <w:p w14:paraId="38F5482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所的信徒相信保罗的信息之后，做些什么？</w:t>
      </w:r>
    </w:p>
    <w:p w14:paraId="34DD92E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我们受洗后，要跟随基督的哪两个经历?</w:t>
      </w:r>
    </w:p>
    <w:p w14:paraId="33596B2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保罗说信徒受洗后，应当如何生活?</w:t>
      </w:r>
    </w:p>
    <w:p w14:paraId="086FA83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不同种族的信徒在洗礼后，彼此间有分别吗？</w:t>
      </w:r>
    </w:p>
    <w:p w14:paraId="3E94BD3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试述旧约中与新约有关的两个水洗的例子?</w:t>
      </w:r>
    </w:p>
    <w:p w14:paraId="6B2BB72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为了耶稣在地上的服侍，天父以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什么膏抹了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耶稣？</w:t>
      </w:r>
    </w:p>
    <w:p w14:paraId="071E3AA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施洗约翰看见什么降临并住在耶稣身上？</w:t>
      </w:r>
    </w:p>
    <w:p w14:paraId="2DBC9FF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谁在耶稣身上，帮助祂传道和医治有需要的人?</w:t>
      </w:r>
    </w:p>
    <w:p w14:paraId="3850856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耶稣说祂凭什么能力赶鬼?</w:t>
      </w:r>
    </w:p>
    <w:p w14:paraId="041B1B7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耶稣说祂回到天上之后，会要求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天父差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派谁与门徒同在?</w:t>
      </w:r>
    </w:p>
    <w:p w14:paraId="1EF848B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耶稣怎样形容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保惠师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3609803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耶稣说圣灵会为门徒做哪两件事情？</w:t>
      </w:r>
    </w:p>
    <w:p w14:paraId="2587EC7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耶稣说圣灵还以什么其他方式帮助门徒?</w:t>
      </w:r>
    </w:p>
    <w:p w14:paraId="6A872CB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写出圣灵向门徒启示耶稣的两种方式。</w:t>
      </w:r>
    </w:p>
    <w:p w14:paraId="5ECBCEC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耶稣说门徒什么时候会得着能力，且要在耶路撒冷为祂做见证？</w:t>
      </w:r>
    </w:p>
    <w:p w14:paraId="4BC9C2F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施洗约翰告诉人们，耶稣会为他们做些什么?</w:t>
      </w:r>
    </w:p>
    <w:p w14:paraId="1649BA4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耶稣在升天之前，给了门徒什么应许?</w:t>
      </w:r>
    </w:p>
    <w:p w14:paraId="257B036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耶稣告诉门徒在这应许实现之前，要做些什么?</w:t>
      </w:r>
    </w:p>
    <w:p w14:paraId="7B3DDA8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耶稣所应许的圣灵哪一天降临在门徒身上?</w:t>
      </w:r>
    </w:p>
    <w:p w14:paraId="0EF49C8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为什么耶稣在世上时不能赐下圣灵给门徒呢?</w:t>
      </w:r>
    </w:p>
    <w:p w14:paraId="592483E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耶稣回到神右边祂的荣耀宝座时从天父那里领受了什么？</w:t>
      </w:r>
    </w:p>
    <w:p w14:paraId="68E652D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未信者当时怎么知道耶稣已浇灌圣灵在门徒的身上？</w:t>
      </w:r>
    </w:p>
    <w:p w14:paraId="67042AD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未信者听见门徒借着圣灵的能力做什么?</w:t>
      </w:r>
    </w:p>
    <w:p w14:paraId="25EB565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神应许在末世时，向谁浇灌祂的灵?</w:t>
      </w:r>
    </w:p>
    <w:p w14:paraId="505B125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彼得说所应许的圣灵要赐给谁呢？</w:t>
      </w:r>
    </w:p>
    <w:p w14:paraId="50DBF7F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天父给向祂祈求的儿女什么应许？</w:t>
      </w:r>
    </w:p>
    <w:p w14:paraId="21C570F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五旬节那天，门徒都被圣灵充满，有什么事情发生在门徒身上？</w:t>
      </w:r>
    </w:p>
    <w:p w14:paraId="2E8B753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谁给撒玛利亚人传道，叫他们相信耶稣是弥赛亚？</w:t>
      </w:r>
    </w:p>
    <w:p w14:paraId="371CB5B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彼得和约翰在撒玛利亚为那里的基督徒祷告些什么？</w:t>
      </w:r>
    </w:p>
    <w:p w14:paraId="6375100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撒玛利亚的基督徒怎样领受圣灵？</w:t>
      </w:r>
    </w:p>
    <w:p w14:paraId="1CF53D8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大数的扫罗（保罗）是如何领受圣灵的?</w:t>
      </w:r>
    </w:p>
    <w:p w14:paraId="074735F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彼得在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哥尼流家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传道时，当时在场听道的所有人身上发生了什么?</w:t>
      </w:r>
    </w:p>
    <w:p w14:paraId="51EE4C9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彼得和他的同伴，怎样知道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哥尼流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的一家已经领受了圣灵?</w:t>
      </w:r>
    </w:p>
    <w:p w14:paraId="3DFC894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保罗对以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所的门徒提了什么问题?</w:t>
      </w:r>
    </w:p>
    <w:p w14:paraId="1C2C506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所的这些信徒什么时候接受圣灵？</w:t>
      </w:r>
    </w:p>
    <w:p w14:paraId="6B1440F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圣灵降临在这些门徒身上之后，有什么事情发生?</w:t>
      </w:r>
    </w:p>
    <w:p w14:paraId="030C8E7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保罗自己讲方言的次数是多少？</w:t>
      </w:r>
    </w:p>
    <w:p w14:paraId="13C1F2C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写出三种基督徒讲未知的语言时所做的事。</w:t>
      </w:r>
    </w:p>
    <w:p w14:paraId="128C633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基督徒用未知的语言祷告，是他的什么部分在祷告?</w:t>
      </w:r>
    </w:p>
    <w:p w14:paraId="2EC6FD1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耶稣说真实的敬拜，应当是怎样的?</w:t>
      </w:r>
    </w:p>
    <w:p w14:paraId="22E71E9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犹大如何劝慰基督徒在他们的信心中建造自己?</w:t>
      </w:r>
    </w:p>
    <w:p w14:paraId="178E31A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基督徒说方言之后，他接着应该求什么?</w:t>
      </w:r>
    </w:p>
    <w:p w14:paraId="451455A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在聚会中若没有人翻方言，基督徒当如何说方言?</w:t>
      </w:r>
    </w:p>
    <w:p w14:paraId="382683B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保罗是否说他希望基督徒只要说方言?</w:t>
      </w:r>
    </w:p>
    <w:p w14:paraId="3896F49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保罗说有多少基督徒应该作先知讲道?</w:t>
      </w:r>
    </w:p>
    <w:p w14:paraId="1232362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基督徒是否应该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忽视属灵恩赐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？</w:t>
      </w:r>
    </w:p>
    <w:p w14:paraId="2B541BD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列出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九项属灵的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恩赐。</w:t>
      </w:r>
    </w:p>
    <w:p w14:paraId="54BD886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圣灵所结的九种果子是什么?</w:t>
      </w:r>
    </w:p>
    <w:p w14:paraId="0626F48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基督徒可否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只有属灵的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恩赐，而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没有属灵的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果子呢?</w:t>
      </w:r>
    </w:p>
    <w:p w14:paraId="1F804E8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基督徒可否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只有属灵的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果子，而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没有属灵的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恩赐呢?</w:t>
      </w:r>
    </w:p>
    <w:p w14:paraId="1850E58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在这世代的末期，圣灵浇灌后有哪三种超然结果?</w:t>
      </w:r>
    </w:p>
    <w:p w14:paraId="728197F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写出基督徒相聚时，可以借着哪五件事来造就人。</w:t>
      </w:r>
    </w:p>
    <w:p w14:paraId="70B00CF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神在寻找什么样的人？</w:t>
      </w:r>
    </w:p>
    <w:p w14:paraId="2CED392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主喜悦谁的祷告？</w:t>
      </w:r>
    </w:p>
    <w:p w14:paraId="23B6E25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怎样的祷告产生重大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的果效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3A15F48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若我们希望神垂听我们的祷告，我们必须做哪两件事情?</w:t>
      </w:r>
    </w:p>
    <w:p w14:paraId="7752BF7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靠着什么，我们得以坦然地进到神跟前?</w:t>
      </w:r>
    </w:p>
    <w:p w14:paraId="3C887C6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我们应该带着哪两种态度进到神面前?</w:t>
      </w:r>
    </w:p>
    <w:p w14:paraId="5B18F6D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基督徒应当做什么，以取代担心或焦虑?</w:t>
      </w:r>
    </w:p>
    <w:p w14:paraId="67C2B99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我们应该存有怎样的动机，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奉谁的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名祷告?</w:t>
      </w:r>
    </w:p>
    <w:p w14:paraId="3457097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在哪两个条件之下，我们可以向神祈求我们心所愿的?</w:t>
      </w:r>
    </w:p>
    <w:p w14:paraId="0A12B66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从下列经文中，找出四样会拦阻祷告蒙应允的问题。</w:t>
      </w:r>
    </w:p>
    <w:p w14:paraId="0AEC72A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为了胜过撒旦的权势，我们需要怎样的祷告？</w:t>
      </w:r>
    </w:p>
    <w:p w14:paraId="2BF70CF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我们祷告时需要存着怎样的态度，才能得着我们所盼望的?</w:t>
      </w:r>
    </w:p>
    <w:p w14:paraId="3FBA391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我们祷告时，若想起有什么与他人为敌的地方，我们必须先怎样做?</w:t>
      </w:r>
    </w:p>
    <w:p w14:paraId="662C6EB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若我们祷告的时候饶恕人，神会怎样对待我们?</w:t>
      </w:r>
    </w:p>
    <w:p w14:paraId="51A009A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若我们不肯饶恕人，神会怎样对待我们?</w:t>
      </w:r>
    </w:p>
    <w:p w14:paraId="039FBEE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若我们按着神的旨意祷告，有哪两件事情是肯定的?</w:t>
      </w:r>
    </w:p>
    <w:p w14:paraId="226AD52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大卫说，他的每一天如何开始?</w:t>
      </w:r>
    </w:p>
    <w:p w14:paraId="7780B02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大卫决定每一天用哪三段时间祷告?</w:t>
      </w:r>
    </w:p>
    <w:p w14:paraId="1EF1D63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除了定时的祷告外，我们应该多久祷告一次?</w:t>
      </w:r>
    </w:p>
    <w:p w14:paraId="3EB3583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在我们软弱或不晓得怎样祷告时，谁能够帮助我们照着神的旨意祷告?</w:t>
      </w:r>
    </w:p>
    <w:p w14:paraId="014D03B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我们单独祷告时，我们必须采取什么行动?</w:t>
      </w:r>
    </w:p>
    <w:p w14:paraId="0294380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耶稣说这样的祷告会得到什么赏赐?</w:t>
      </w:r>
    </w:p>
    <w:p w14:paraId="0B3564D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若我们与基督徒相聚，奉主耶稣的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名一起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祷告，耶稣给予我们什么应许?</w:t>
      </w:r>
    </w:p>
    <w:p w14:paraId="1A6B6A3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基督徒在一起祷告的时候，应该彼此存有怎样的态度?</w:t>
      </w:r>
    </w:p>
    <w:p w14:paraId="25D63E6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我们应当首先为谁祷告?</w:t>
      </w:r>
    </w:p>
    <w:p w14:paraId="2723E8C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保罗在这里建议祷告时身体有什么动作?</w:t>
      </w:r>
    </w:p>
    <w:p w14:paraId="27A5F67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祷告的时候，我们应该慎防哪两种错误的心思、态度?</w:t>
      </w:r>
    </w:p>
    <w:p w14:paraId="24ECAA0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祷告蒙应允的结果是什么?</w:t>
      </w:r>
    </w:p>
    <w:p w14:paraId="2643282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谁首先欺骗人使人不顺服神?</w:t>
      </w:r>
    </w:p>
    <w:p w14:paraId="7969468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为何痛苦、疾病和死亡临到人的身上?</w:t>
      </w:r>
    </w:p>
    <w:p w14:paraId="56C460E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谁将疾病带给约伯的?</w:t>
      </w:r>
    </w:p>
    <w:p w14:paraId="46C60AB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谁将疾病带给路加福音13 章11，16 节的妇女，她是如何被捆绑的？</w:t>
      </w:r>
    </w:p>
    <w:p w14:paraId="3696841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谁使用疾病压制人?</w:t>
      </w:r>
    </w:p>
    <w:p w14:paraId="4756769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神对那些顺服祂的百姓有什么应许?</w:t>
      </w:r>
    </w:p>
    <w:p w14:paraId="5B1071F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神对那些服侍祂的人，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应许哪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两件事情?</w:t>
      </w:r>
    </w:p>
    <w:p w14:paraId="20F02AC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疾病是属于神的百姓，还是他们的敌人?</w:t>
      </w:r>
    </w:p>
    <w:p w14:paraId="38A4FFC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大卫说神为他做了哪两件事情?</w:t>
      </w:r>
    </w:p>
    <w:p w14:paraId="2CF59B6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哪三件事情是使徒约翰对他主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内亲爱兄弟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的愿望?</w:t>
      </w:r>
    </w:p>
    <w:p w14:paraId="6557D95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有多少神的应许我们能奉耶稣的名说“是”和“阿们”?</w:t>
      </w:r>
    </w:p>
    <w:p w14:paraId="763ADD4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基督为什么来到这个世界?</w:t>
      </w:r>
    </w:p>
    <w:p w14:paraId="4B4745A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神以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圣灵膏抹基督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的目的何在?</w:t>
      </w:r>
    </w:p>
    <w:p w14:paraId="0849053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基督来到世上是行谁的旨意?</w:t>
      </w:r>
    </w:p>
    <w:p w14:paraId="745AFDF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谁在基督里面施行神迹?</w:t>
      </w:r>
    </w:p>
    <w:p w14:paraId="61CE539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来到基督跟前的人，祂医治了多少?</w:t>
      </w:r>
    </w:p>
    <w:p w14:paraId="43696D6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基督医治了多少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种疾病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3E96959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基督不医治众人的原因是什么?</w:t>
      </w:r>
    </w:p>
    <w:p w14:paraId="31F633F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神有没有改变过?</w:t>
      </w:r>
    </w:p>
    <w:p w14:paraId="4D33C68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基督耶稣有没有改变过？</w:t>
      </w:r>
    </w:p>
    <w:p w14:paraId="5654B77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试述基督耶稣为我们承担的三件事。</w:t>
      </w:r>
    </w:p>
    <w:p w14:paraId="0B0EF21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因此，我们的生活可以有哪三种结果?</w:t>
      </w:r>
    </w:p>
    <w:p w14:paraId="576A86D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谁代替我们受了诅咒?</w:t>
      </w:r>
    </w:p>
    <w:p w14:paraId="2CC2E2A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耶稣从哪里把我们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赎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出来?</w:t>
      </w:r>
    </w:p>
    <w:p w14:paraId="4B7F167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律法的咒诅包含了多少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种疾病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658E74C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神要我们选择祝福还是咒诅?</w:t>
      </w:r>
    </w:p>
    <w:p w14:paraId="2521E48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神怎样医治和拯救我们?</w:t>
      </w:r>
    </w:p>
    <w:p w14:paraId="204A10A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神的话语带给其儿女哪两个好处?</w:t>
      </w:r>
    </w:p>
    <w:p w14:paraId="546C995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若神的灵住在我们里面，祂会为我们这必死的身体做什么?</w:t>
      </w:r>
    </w:p>
    <w:p w14:paraId="6542DEC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神希望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在我们这必死的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身体上彰显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什么?</w:t>
      </w:r>
    </w:p>
    <w:p w14:paraId="5168E85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耶稣在那些来到祂跟前求医治的人身上寻找什么?</w:t>
      </w:r>
    </w:p>
    <w:p w14:paraId="40A5EAA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彼得如何解释那瘸子得医治?</w:t>
      </w:r>
    </w:p>
    <w:p w14:paraId="382715F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保罗定睛看见在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路司得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的瘸子，什么使这瘸子得医治了?</w:t>
      </w:r>
    </w:p>
    <w:p w14:paraId="4E8207F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信心如何临到我们?</w:t>
      </w:r>
    </w:p>
    <w:p w14:paraId="6D78256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列出基督赋予祂门徒的两种能力。</w:t>
      </w:r>
    </w:p>
    <w:p w14:paraId="3540EE9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列出基督吩咐门徒去做的四件事。</w:t>
      </w:r>
    </w:p>
    <w:p w14:paraId="170DD3A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门徒不能治好那瘫痪的病人，耶稣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说出哪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两个原因?</w:t>
      </w:r>
    </w:p>
    <w:p w14:paraId="087C608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耶稣说，相信祂的人能做两件事，是哪些事？</w:t>
      </w:r>
    </w:p>
    <w:p w14:paraId="268F750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信徒奉主耶稣的名，可以为生病的人做什么?</w:t>
      </w:r>
    </w:p>
    <w:p w14:paraId="688A706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那些病人身上会发生什么事情?</w:t>
      </w:r>
    </w:p>
    <w:p w14:paraId="220702D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基督徒若生病了，应该怎么办?</w:t>
      </w:r>
    </w:p>
    <w:p w14:paraId="02051A1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教会的长老应该为病人做哪两件事?</w:t>
      </w:r>
    </w:p>
    <w:p w14:paraId="18C6EDB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主为生病的基督徒做哪两件事?</w:t>
      </w:r>
    </w:p>
    <w:p w14:paraId="2299C3D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怎样的祷告可以医治病人?</w:t>
      </w:r>
    </w:p>
    <w:p w14:paraId="7FFB21D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哪两件事是门徒奉耶稣的名向神祈求必会成就的?</w:t>
      </w:r>
    </w:p>
    <w:p w14:paraId="604D1B6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门徒出去传道，主为他们做了两件什么事?</w:t>
      </w:r>
    </w:p>
    <w:p w14:paraId="09220FF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基督告诉门徒，他们将要为祂做什么?</w:t>
      </w:r>
    </w:p>
    <w:p w14:paraId="7ACB821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基督说门徒的见证要传扬多远?</w:t>
      </w:r>
    </w:p>
    <w:p w14:paraId="6C4ACD3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在末期来到之前，必须对谁作见证?</w:t>
      </w:r>
    </w:p>
    <w:p w14:paraId="0CB0035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彼得说他和其他的门徒，是耶稣所做的哪三件事情的见证人?</w:t>
      </w:r>
    </w:p>
    <w:p w14:paraId="577BD46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神告诉保罗，他将为基督作什么?</w:t>
      </w:r>
    </w:p>
    <w:p w14:paraId="4491349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保罗自从认识耶稣那日开始，不断做的是什么?</w:t>
      </w:r>
    </w:p>
    <w:p w14:paraId="119A3F6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一个真正的见证人，借着他的见证做什么?</w:t>
      </w:r>
    </w:p>
    <w:p w14:paraId="657FD42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有智慧的基督徒，应当寻求什么?</w:t>
      </w:r>
    </w:p>
    <w:p w14:paraId="73FB6FD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安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得烈找到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耶稣之后，他带领谁到耶稣哪里?</w:t>
      </w:r>
    </w:p>
    <w:p w14:paraId="0FFDFBA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耶稣寻获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利后，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利跟着带领谁到耶稣那里去?</w:t>
      </w:r>
    </w:p>
    <w:p w14:paraId="1DACBF7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法利赛人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质问那生来瞎眼的，他就自己的经历说了什么?</w:t>
      </w:r>
    </w:p>
    <w:p w14:paraId="0739103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哪两件事是我们应当谈论要向人传扬的?</w:t>
      </w:r>
    </w:p>
    <w:p w14:paraId="3330EB3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人们抗拒保罗在哥林多所作的见证时，神告诉保罗什么?</w:t>
      </w:r>
    </w:p>
    <w:p w14:paraId="76BCB53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保罗告诉提摩太，怎样的心不是出于神的?</w:t>
      </w:r>
    </w:p>
    <w:p w14:paraId="40819C3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惧怕人的会带来什么?</w:t>
      </w:r>
    </w:p>
    <w:p w14:paraId="475370C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关于见证基督的事，保罗如何训导提摩太?</w:t>
      </w:r>
    </w:p>
    <w:p w14:paraId="6719767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彼得和约翰被公会的人禁止，不准再讲述耶稣的事，他们如何回答?</w:t>
      </w:r>
    </w:p>
    <w:p w14:paraId="56E3026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其他门徒知道彼得和约翰被禁止传讲耶稣的事之后，反应如何?</w:t>
      </w:r>
    </w:p>
    <w:p w14:paraId="5DE032A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门徒祷告被圣灵充满之后做了些什么？</w:t>
      </w:r>
    </w:p>
    <w:p w14:paraId="7D055AC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在祂子民中，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神给予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以西结什么特殊的地位?</w:t>
      </w:r>
    </w:p>
    <w:p w14:paraId="5178AA7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若以西结不照神告诉他的话去警戒罪人，结果将如何?</w:t>
      </w:r>
    </w:p>
    <w:p w14:paraId="1D312C6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保罗在以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所向所有的人见证哪两件事?</w:t>
      </w:r>
    </w:p>
    <w:p w14:paraId="0280CDE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保罗为何对以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弗所人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说，众人死亡、罪不在他身上?</w:t>
      </w:r>
    </w:p>
    <w:p w14:paraId="2267B4A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基督所有忠心的见证人最后将得到什么奖赏?</w:t>
      </w:r>
    </w:p>
    <w:p w14:paraId="7F8ABBD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神使亚伯拉罕在战场上获胜，亚伯拉罕为归还神，将什么交给祭司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麦基洗德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085629E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神因此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怎样对待亚伯拉罕?</w:t>
      </w:r>
    </w:p>
    <w:p w14:paraId="6C91B53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雅各希望神为他做哪四件事情?</w:t>
      </w:r>
    </w:p>
    <w:p w14:paraId="2CE1F15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雅各随后答应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给神一些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什么?</w:t>
      </w:r>
    </w:p>
    <w:p w14:paraId="72F3B7D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神跟着如何对待雅各?</w:t>
      </w:r>
    </w:p>
    <w:p w14:paraId="0ADFD5C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的情况又如何?</w:t>
      </w:r>
    </w:p>
    <w:p w14:paraId="4817CDF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瑟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为何百事顺利?</w:t>
      </w:r>
    </w:p>
    <w:p w14:paraId="544449F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神命令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书亚做哪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三件事情?</w:t>
      </w:r>
    </w:p>
    <w:p w14:paraId="5AD5E05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若约书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亚遵行这三件事，神答应约书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5A0C6D7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若所罗门遵行一切神的律例和典章，大卫答应所罗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事?</w:t>
      </w:r>
    </w:p>
    <w:p w14:paraId="29D0D58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乌西雅定意寻求神，神就为他做了些什么?</w:t>
      </w:r>
    </w:p>
    <w:p w14:paraId="4B9CB80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希西家全心全意寻求以及顺服神，有什么事发生?</w:t>
      </w:r>
    </w:p>
    <w:p w14:paraId="564D5E9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神论到有一类的人，“凡他所做的尽都顺利”。 (a) 请写出这类人不做的三件事情。 ( 诗1:1) (b) 请写出这类人必作的两件事情。 ( 诗1:2)</w:t>
      </w:r>
    </w:p>
    <w:p w14:paraId="713232C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神说以色列人在哪两方面夺取神之物?</w:t>
      </w:r>
    </w:p>
    <w:p w14:paraId="2DD2BC0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以色列人夺取神之物，结果怎样?</w:t>
      </w:r>
    </w:p>
    <w:p w14:paraId="0885551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神叫以色列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人如何“试”祂?</w:t>
      </w:r>
    </w:p>
    <w:p w14:paraId="7E1EB57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神应许以色列人，随后会为他们做什么?</w:t>
      </w:r>
    </w:p>
    <w:p w14:paraId="7B255D9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基督徒在寻求其他事情之前，先要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寻求哪两样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63845A5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基督应许随后会有什么结果?</w:t>
      </w:r>
    </w:p>
    <w:p w14:paraId="6789EE5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当我们用什么量器量给人时，也会以什么量器量给我们?</w:t>
      </w:r>
    </w:p>
    <w:p w14:paraId="3189E87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保罗告诉每一个基督徒，要以什么标准为神抽出，并且留着?</w:t>
      </w:r>
    </w:p>
    <w:p w14:paraId="1762777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基督为什么缘故变为贫穷?</w:t>
      </w:r>
    </w:p>
    <w:p w14:paraId="378CE7A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神爱怎样的人?</w:t>
      </w:r>
    </w:p>
    <w:p w14:paraId="339F644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若我们想多收，先要做什么?</w:t>
      </w:r>
    </w:p>
    <w:p w14:paraId="04D5FE1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神给我们丰富的恩惠，有哪两个结果?</w:t>
      </w:r>
    </w:p>
    <w:p w14:paraId="2082529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神对哪一类人，不会保留任何一样好处而不给的?</w:t>
      </w:r>
    </w:p>
    <w:p w14:paraId="42A80DB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怎样的人，什么好处都不缺?</w:t>
      </w:r>
    </w:p>
    <w:p w14:paraId="4423775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主喜悦什么?</w:t>
      </w:r>
    </w:p>
    <w:p w14:paraId="1FA6AF4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神应许借着亚伯拉罕，他要祝福多少人?</w:t>
      </w:r>
    </w:p>
    <w:p w14:paraId="589F331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神基于什么算亚伯拉罕为义?</w:t>
      </w:r>
    </w:p>
    <w:p w14:paraId="6E782D0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神应许要亚伯拉罕成为多少人的父?</w:t>
      </w:r>
    </w:p>
    <w:p w14:paraId="13647BC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与谁立了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永远的约?</w:t>
      </w:r>
    </w:p>
    <w:p w14:paraId="10ED3C1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在这个约中，神给亚伯拉罕什么应许?</w:t>
      </w:r>
    </w:p>
    <w:p w14:paraId="7827EE9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亚伯拉罕哪两位后代被提名在这个约中?</w:t>
      </w:r>
    </w:p>
    <w:p w14:paraId="2EF7F5D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神给雅各起的新名字叫什么?</w:t>
      </w:r>
    </w:p>
    <w:p w14:paraId="799EDF6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神用哪两个画面向亚伯拉罕说明他的后裔会有多少?</w:t>
      </w:r>
    </w:p>
    <w:p w14:paraId="5EECF89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神应许亚伯拉罕通过他的后代有多少人会得到祝福?</w:t>
      </w:r>
    </w:p>
    <w:p w14:paraId="4408824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神为什么要向亚伯拉罕应许这个?</w:t>
      </w:r>
    </w:p>
    <w:p w14:paraId="1579DE9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为了得到神所应许亚伯拉罕的，神要亚伯拉罕为自己的儿子和家人做什么?</w:t>
      </w:r>
    </w:p>
    <w:p w14:paraId="7F5C2A2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当以色列人到西奈山时，神赐给他们头两个命令是什么?</w:t>
      </w:r>
    </w:p>
    <w:p w14:paraId="0DCB07D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以色列若遵守了这些命令，神应许他们哪三件事?</w:t>
      </w:r>
    </w:p>
    <w:p w14:paraId="40F7C65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以同样条件，神还给以色列什么应许?</w:t>
      </w:r>
    </w:p>
    <w:p w14:paraId="7C8133F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说明这会使其他的国家对以色列的态度有哪两方面的影响?</w:t>
      </w:r>
    </w:p>
    <w:p w14:paraId="03B3CA0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以色列人守神的约会导致什么结果?</w:t>
      </w:r>
    </w:p>
    <w:p w14:paraId="235A17A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神对以色列的喜悦和祝福，在哪两个方面影响世界上的其他人?</w:t>
      </w:r>
    </w:p>
    <w:p w14:paraId="524B3D5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神应许要将祂的灵浇灌祂所拣选的仆人，这仆人要对外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人做什么?</w:t>
      </w:r>
    </w:p>
    <w:p w14:paraId="2B7CDEE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说明神指定这个仆人对以色列和外邦人所做的两件事?</w:t>
      </w:r>
    </w:p>
    <w:p w14:paraId="707F91B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神拣选以色列是要他们为祂做哪两件事?</w:t>
      </w:r>
    </w:p>
    <w:p w14:paraId="6905FED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写出神渴望以色列对祂亲自的启示做出回应的三个方面。</w:t>
      </w:r>
    </w:p>
    <w:p w14:paraId="260F0E9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许多人将因哪两个原因而登耶和华的山?</w:t>
      </w:r>
    </w:p>
    <w:p w14:paraId="2AB0B54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哪两件事会从锡安一直到耶路撒冷?</w:t>
      </w:r>
    </w:p>
    <w:p w14:paraId="5827B55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当地上的人深处在黑暗中时，耶和华要为锡安做什么?</w:t>
      </w:r>
    </w:p>
    <w:p w14:paraId="0663D1A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其他国家和他们的统治者会如何反应?</w:t>
      </w:r>
    </w:p>
    <w:p w14:paraId="3E6F86E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以色列土地恢复重建之时，神要给犹太人哪两个称呼?</w:t>
      </w:r>
    </w:p>
    <w:p w14:paraId="579645F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因为哪两个原因，很多人和众多国家都要来到耶路撒冷?</w:t>
      </w:r>
    </w:p>
    <w:p w14:paraId="3B06377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其他国家的人会如何评价犹太人?</w:t>
      </w:r>
    </w:p>
    <w:p w14:paraId="7889E4C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摩西警告以色列人，在他死后他们会做什么?</w:t>
      </w:r>
    </w:p>
    <w:p w14:paraId="5D1ABAB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为什么日后以色列会有祸患临到?</w:t>
      </w:r>
    </w:p>
    <w:p w14:paraId="657A44F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神三次警告以色列人会以什么方式对抗神?</w:t>
      </w:r>
    </w:p>
    <w:p w14:paraId="1EB497F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如果以色列拒绝神的警告，一系列后果将临到他们身上。在下面列出利未记26 章所描述的这些情况。</w:t>
      </w:r>
    </w:p>
    <w:p w14:paraId="1135B4B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在问题1 到4 所回答的所有麻烦当中，犹太人实际遇到了多少?</w:t>
      </w:r>
    </w:p>
    <w:p w14:paraId="5462CB3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但以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理承认神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百姓所犯的各种罪，但以理书9 章5 节特别指出了哪些罪?</w:t>
      </w:r>
    </w:p>
    <w:p w14:paraId="6D1AC4A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以色列以什么方式不听从耶和华的话?</w:t>
      </w:r>
    </w:p>
    <w:p w14:paraId="36F8674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以理今天活着，他需要代犹太人认多少同样的罪?</w:t>
      </w:r>
    </w:p>
    <w:p w14:paraId="729E283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神警告以色列，他们将被赶出他们的土地，但应许不会对他们做两件事。是哪两件事?</w:t>
      </w:r>
    </w:p>
    <w:p w14:paraId="3879ACA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神想起什么，导致祂向以色列施怜悯?</w:t>
      </w:r>
    </w:p>
    <w:p w14:paraId="2EE096F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大卫祷告什么从锡安而出?</w:t>
      </w:r>
    </w:p>
    <w:p w14:paraId="790D8DC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当神的怒气消失了，以色列对神的救恩会说什么?</w:t>
      </w:r>
    </w:p>
    <w:p w14:paraId="1805D12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神以哪两种形式向以色列启示自己?</w:t>
      </w:r>
    </w:p>
    <w:p w14:paraId="3235C3B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还有别的救主吗?</w:t>
      </w:r>
    </w:p>
    <w:p w14:paraId="53A2620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关于以色列的过犯，神应许什么?</w:t>
      </w:r>
    </w:p>
    <w:p w14:paraId="17978DD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关于以色列的罪，神应许什么?</w:t>
      </w:r>
    </w:p>
    <w:p w14:paraId="2C2A69F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神向锡安的哪些人应许一位救赎主?</w:t>
      </w:r>
    </w:p>
    <w:p w14:paraId="7231282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什么会临到锡安?</w:t>
      </w:r>
    </w:p>
    <w:p w14:paraId="62DDB20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祂会有什么?</w:t>
      </w:r>
    </w:p>
    <w:p w14:paraId="6E02FB1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在祂面前会有什么?</w:t>
      </w:r>
    </w:p>
    <w:p w14:paraId="0368D2E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神恢复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以色列的日子里，祂要以哪两种方式处理以色列的罪?</w:t>
      </w:r>
    </w:p>
    <w:p w14:paraId="676F4DC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神将以色列归回到他们自己的土地上的日子里，祂将如何通过以色列向万国启示自己?</w:t>
      </w:r>
    </w:p>
    <w:p w14:paraId="3407495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神向谁应许一位特别的后裔?</w:t>
      </w:r>
    </w:p>
    <w:p w14:paraId="1695997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借着这位后裔，神对万国有什么应许?</w:t>
      </w:r>
    </w:p>
    <w:p w14:paraId="042C9A8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耶稣是这位祖先的后裔吗?</w:t>
      </w:r>
    </w:p>
    <w:p w14:paraId="3E303CE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现在借着耶稣对外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人提供了什么?</w:t>
      </w:r>
    </w:p>
    <w:p w14:paraId="5B9C3A6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通过亚伯拉罕哪个儿子，要生出应许的子孙?</w:t>
      </w:r>
    </w:p>
    <w:p w14:paraId="137AA51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耶稣是以撒的子孙吗?</w:t>
      </w:r>
    </w:p>
    <w:p w14:paraId="631C4B5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以撒向自己哪个儿子传递了亚伯拉罕的祝福?</w:t>
      </w:r>
    </w:p>
    <w:p w14:paraId="4F83C06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这个祝福也扩大到这个儿子的子孙吗?</w:t>
      </w:r>
    </w:p>
    <w:p w14:paraId="0C78B07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耶稣是雅各的子孙吗?</w:t>
      </w:r>
    </w:p>
    <w:p w14:paraId="0D16B3E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这位掌权者（弥赛亚）从以色列哪个支派而出?</w:t>
      </w:r>
    </w:p>
    <w:p w14:paraId="3B00634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耶稣是来自哪个支派?</w:t>
      </w:r>
    </w:p>
    <w:p w14:paraId="18ECB99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从以色列哪位王的后代生出弥赛亚?</w:t>
      </w:r>
    </w:p>
    <w:p w14:paraId="4C997F5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耶稣是这位王的子孙吗?</w:t>
      </w:r>
    </w:p>
    <w:p w14:paraId="37B64AF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弥赛亚出生在哪儿?</w:t>
      </w:r>
    </w:p>
    <w:p w14:paraId="676718A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耶稣出生在哪儿?</w:t>
      </w:r>
    </w:p>
    <w:p w14:paraId="7929DBF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弥赛亚的出生有什么独特的地方?</w:t>
      </w:r>
    </w:p>
    <w:p w14:paraId="55E7908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耶稣的出生有什么独特的地方?</w:t>
      </w:r>
    </w:p>
    <w:p w14:paraId="2F9F8AB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但以理是否提供了计算弥赛亚何时降临的方式?</w:t>
      </w:r>
    </w:p>
    <w:p w14:paraId="16987C6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重建耶路撒冷的命令颁布多久之后弥赛亚降临?</w:t>
      </w:r>
    </w:p>
    <w:p w14:paraId="72E81AB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是照但以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理所预言的时间降临的吗？</w:t>
      </w:r>
    </w:p>
    <w:p w14:paraId="4D55758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亚之前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有没有使者?</w:t>
      </w:r>
    </w:p>
    <w:p w14:paraId="628BC6B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这位使者的任务是什么?</w:t>
      </w:r>
    </w:p>
    <w:p w14:paraId="275242A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在耶稣前面有哪位使者?</w:t>
      </w:r>
    </w:p>
    <w:p w14:paraId="19D4C08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这位使者的任务是什么?</w:t>
      </w:r>
    </w:p>
    <w:p w14:paraId="11EB31D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耶和华什么的使者要来?</w:t>
      </w:r>
    </w:p>
    <w:p w14:paraId="06E4F34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神有没有对以色列应许一个新的约?</w:t>
      </w:r>
    </w:p>
    <w:p w14:paraId="1855DEA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这个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约是否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提供对罪的完全赦免?</w:t>
      </w:r>
    </w:p>
    <w:p w14:paraId="314ABFA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耶稣来是为了实现这个约的吗?</w:t>
      </w:r>
    </w:p>
    <w:p w14:paraId="1BA7122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施洗约翰看见什么以鸽子的形状降在耶稣身上?</w:t>
      </w:r>
    </w:p>
    <w:p w14:paraId="736F591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以赛亚描绘了一个被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圣灵膏抹的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人，写出这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膏抹使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他能做的四件事。</w:t>
      </w:r>
    </w:p>
    <w:p w14:paraId="11BAF20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会堂读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了这些经文后，说了什么有关自己的话?</w:t>
      </w:r>
    </w:p>
    <w:p w14:paraId="4BE2A7A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神以什么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膏抹拿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撒勒的耶稣?</w:t>
      </w:r>
    </w:p>
    <w:p w14:paraId="5147116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写出这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膏抹使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耶稣能做的两件事。</w:t>
      </w:r>
    </w:p>
    <w:p w14:paraId="2E7384C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以赛亚预言神要来拯救以色列，并要医治四种疾病，写出这四种疾病。</w:t>
      </w:r>
    </w:p>
    <w:p w14:paraId="20BA3A9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写出耶稣所医治的四种疾病。</w:t>
      </w:r>
    </w:p>
    <w:p w14:paraId="23655F7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弥赛亚要骑着什么动物进耶路撒冷?</w:t>
      </w:r>
    </w:p>
    <w:p w14:paraId="030CE23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门徒们为耶稣光荣地进耶路撒冷预备了什么动物?</w:t>
      </w:r>
    </w:p>
    <w:p w14:paraId="204F9E2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弥赛亚被祂自己的百姓接受，还是拒绝?</w:t>
      </w:r>
    </w:p>
    <w:p w14:paraId="29739BF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以色列是一个接受还是拒绝耶稣的国家?</w:t>
      </w:r>
    </w:p>
    <w:p w14:paraId="5332E9A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弥赛亚要被什么样的人出卖?</w:t>
      </w:r>
    </w:p>
    <w:p w14:paraId="633AC23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耶稣被谁出卖?</w:t>
      </w:r>
    </w:p>
    <w:p w14:paraId="6038F52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这个人是耶稣的朋友吗?</w:t>
      </w:r>
    </w:p>
    <w:p w14:paraId="0421656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弥赛亚要以多少钱被卖?</w:t>
      </w:r>
    </w:p>
    <w:p w14:paraId="103B2B6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出卖耶稣的人收了多少钱?</w:t>
      </w:r>
    </w:p>
    <w:p w14:paraId="48FC0CB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弥赛亚被卖的钱要干什么用?</w:t>
      </w:r>
    </w:p>
    <w:p w14:paraId="0880B89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卖耶稣的钱干什么用了?</w:t>
      </w:r>
    </w:p>
    <w:p w14:paraId="4D35AF0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弥赛亚在控告祂的人面前为自己辩护吗?</w:t>
      </w:r>
    </w:p>
    <w:p w14:paraId="1F8962C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耶稣对控告祂的人是如何反应的?</w:t>
      </w:r>
    </w:p>
    <w:p w14:paraId="749F836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弥赛亚要被鞭打和被吐唾沫吗?</w:t>
      </w:r>
    </w:p>
    <w:p w14:paraId="2681AE3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写出耶稣在施暴者手中受苦的两个方式。</w:t>
      </w:r>
    </w:p>
    <w:p w14:paraId="5806122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与弥赛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亚一起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钉死的是什么样的人?</w:t>
      </w:r>
    </w:p>
    <w:p w14:paraId="7BF2702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同耶稣一同钉死的是哪两个人?</w:t>
      </w:r>
    </w:p>
    <w:p w14:paraId="1EC46A4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亚身体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被钉的两个部位。</w:t>
      </w:r>
    </w:p>
    <w:p w14:paraId="702EA40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耶稣的手和脚被钉了吗?</w:t>
      </w:r>
    </w:p>
    <w:p w14:paraId="48575FC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弥赛亚的外衣和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里衣会怎样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5B02612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罗马士兵对耶稣的外衣和里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衣怎样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055726A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他们要给弥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赛亚喝什么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7B71F78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他们给耶稣喝了什么?</w:t>
      </w:r>
    </w:p>
    <w:p w14:paraId="5E31FEB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弥赛亚的骨头不会怎样?</w:t>
      </w:r>
    </w:p>
    <w:p w14:paraId="3F0571F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耶稣的骨头断了吗?</w:t>
      </w:r>
    </w:p>
    <w:p w14:paraId="4EF124F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耶和华将什么归在弥赛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亚身上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</w:t>
      </w:r>
    </w:p>
    <w:p w14:paraId="1424A9B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最后，在弥赛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亚身上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发生了什么?</w:t>
      </w:r>
    </w:p>
    <w:p w14:paraId="5D90C1D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耶稣在十字架上背负了什么?</w:t>
      </w:r>
    </w:p>
    <w:p w14:paraId="1568B9C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最后，在耶稣身上发生了什么?</w:t>
      </w:r>
    </w:p>
    <w:p w14:paraId="6DAB15D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弥赛亚要被葬在什么人的坟墓里?</w:t>
      </w:r>
    </w:p>
    <w:p w14:paraId="577225E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耶稣被葬在谁的坟墓里?</w:t>
      </w:r>
    </w:p>
    <w:p w14:paraId="5124394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他是什么样的人?</w:t>
      </w:r>
    </w:p>
    <w:p w14:paraId="75B61B0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弥赛亚要作赎罪祭之后，有哪三件有关祂的应许?</w:t>
      </w:r>
    </w:p>
    <w:p w14:paraId="6637CB4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亚一直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是死的，这些应许还能实现吗？</w:t>
      </w:r>
    </w:p>
    <w:p w14:paraId="057D9C9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神对祂的圣者有哪两个应许?</w:t>
      </w:r>
    </w:p>
    <w:p w14:paraId="3EECF8C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在大卫的经历中，这两件事应验了吗?</w:t>
      </w:r>
    </w:p>
    <w:p w14:paraId="24103B9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在谁的经历中应验了这些话?</w:t>
      </w:r>
    </w:p>
    <w:p w14:paraId="1DCBC9A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神应许弥赛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亚什么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位置的权柄?</w:t>
      </w:r>
    </w:p>
    <w:p w14:paraId="2E0400C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如果祂还在地上，这些应许还能实现吗？</w:t>
      </w:r>
    </w:p>
    <w:p w14:paraId="6A9ECED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神高举耶稣到什么位置的权柄?</w:t>
      </w:r>
    </w:p>
    <w:p w14:paraId="69714A2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耶稣一直在天上，直到什么时候?</w:t>
      </w:r>
    </w:p>
    <w:p w14:paraId="3A3650F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弥赛亚将怎样降临建立他的国?</w:t>
      </w:r>
    </w:p>
    <w:p w14:paraId="50CC362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耶稣将如何从天上降临?</w:t>
      </w:r>
    </w:p>
    <w:p w14:paraId="4546084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弥赛亚的脚要站在哪座山上?</w:t>
      </w:r>
    </w:p>
    <w:p w14:paraId="2AB94A2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耶稣将要在哪座山再次降临?</w:t>
      </w:r>
    </w:p>
    <w:p w14:paraId="215EFF1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写出这两位先知出生时统治以色列的外邦皇帝。</w:t>
      </w:r>
    </w:p>
    <w:p w14:paraId="546C899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摩西与耶稣出生时都面临怎样的生命危险?</w:t>
      </w:r>
    </w:p>
    <w:p w14:paraId="62E7523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他们的生命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因着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谁的行动而得救?</w:t>
      </w:r>
    </w:p>
    <w:p w14:paraId="5F49616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在什么人那里，每个孩子都得到一段避难时期?</w:t>
      </w:r>
    </w:p>
    <w:p w14:paraId="1D2A24A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每个境况都显示出什么样的智能?</w:t>
      </w:r>
    </w:p>
    <w:p w14:paraId="74CBEC2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写出他们个人的两点品格特征。</w:t>
      </w:r>
    </w:p>
    <w:p w14:paraId="4E2FB92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这两位先知总是被以色列接受吗?</w:t>
      </w:r>
    </w:p>
    <w:p w14:paraId="17DF32D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他们的弟兄姐妹有时对他们的反应如何?</w:t>
      </w:r>
    </w:p>
    <w:p w14:paraId="68AE068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两位先知对于以色列的罪，在神面前是如何反应的?</w:t>
      </w:r>
    </w:p>
    <w:p w14:paraId="773D00C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他们都愿意做什么，来平息神对百姓罪的怒气?</w:t>
      </w:r>
    </w:p>
    <w:p w14:paraId="7A545BD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在他们生命的关键时刻，这两位先知是如何做的?</w:t>
      </w:r>
    </w:p>
    <w:p w14:paraId="115416C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这两位先知都与神有特殊亲密的关系吗?</w:t>
      </w:r>
    </w:p>
    <w:p w14:paraId="61F9C73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这两位先知都在什么地方与神交谈?</w:t>
      </w:r>
    </w:p>
    <w:p w14:paraId="465DB39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他们有没有带门徒同去?</w:t>
      </w:r>
    </w:p>
    <w:p w14:paraId="13C0BEA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这样的经历对他们的身体有什么影响?</w:t>
      </w:r>
    </w:p>
    <w:p w14:paraId="645E784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神至少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有一次以什么特殊的方式对他们说话?</w:t>
      </w:r>
    </w:p>
    <w:p w14:paraId="1739792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什么超自然生物在保护两位先知的埋葬地?</w:t>
      </w:r>
    </w:p>
    <w:p w14:paraId="12E90DC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写出除了先知以外，他们各人还履行的其他两项职事。</w:t>
      </w:r>
    </w:p>
    <w:p w14:paraId="11C271D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他们向神百姓启示了什么有关神的特殊、重要的真理?</w:t>
      </w:r>
    </w:p>
    <w:p w14:paraId="6B97450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神通过这两位先知，为祂的百姓超自然地提供了什么食物?</w:t>
      </w:r>
    </w:p>
    <w:p w14:paraId="25405FF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摩西拯救以色列人脱离什么样的奴役?</w:t>
      </w:r>
    </w:p>
    <w:p w14:paraId="31AF07D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耶稣拯救相信祂的人脱离什么样的奴役?</w:t>
      </w:r>
    </w:p>
    <w:p w14:paraId="22CB720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这两位先知都如何帮助生病的人?</w:t>
      </w:r>
    </w:p>
    <w:p w14:paraId="71E3657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还有其他先知像他们行这样伟大的神迹吗?</w:t>
      </w:r>
    </w:p>
    <w:p w14:paraId="3BB8730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他们在神与祂的百姓之间都立了什么?</w:t>
      </w:r>
    </w:p>
    <w:p w14:paraId="2E21A37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借着什么，那约被确立?</w:t>
      </w:r>
    </w:p>
    <w:p w14:paraId="5B89EB5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为了什么原因，基督说祂要离开祂的门徒?</w:t>
      </w:r>
    </w:p>
    <w:p w14:paraId="55166F4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基督离开门徒时，给了他们什么应许?</w:t>
      </w:r>
    </w:p>
    <w:p w14:paraId="58B6D3B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基督升上天时，天使应许什么?</w:t>
      </w:r>
    </w:p>
    <w:p w14:paraId="78E63CF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所有真基督徒所等候的“所盼望的福”是什么?</w:t>
      </w:r>
    </w:p>
    <w:p w14:paraId="33BEF11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当基督从天而降时，会听到哪三个声音?</w:t>
      </w:r>
    </w:p>
    <w:p w14:paraId="3F33829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弥赛亚来的时候，所有基督徒都已经死（睡）了吗?</w:t>
      </w:r>
    </w:p>
    <w:p w14:paraId="36253A5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到那时，所有死了的基督徒会怎样?</w:t>
      </w:r>
    </w:p>
    <w:p w14:paraId="4D3BD58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所有基督徒，无论活着还是死了，那时都要发生哪两件事?</w:t>
      </w:r>
    </w:p>
    <w:p w14:paraId="0B7B5F2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这些基督徒还会与主分开吗?</w:t>
      </w:r>
    </w:p>
    <w:p w14:paraId="16FF37F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当我们真的看见主时，我们会发生什么改变?</w:t>
      </w:r>
    </w:p>
    <w:p w14:paraId="5812A07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作为这种改变的结果，基督徒的身体会像什么样?</w:t>
      </w:r>
    </w:p>
    <w:p w14:paraId="5DA22B9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保罗用哪两个词来描绘基督身体复活之后的样子?</w:t>
      </w:r>
    </w:p>
    <w:p w14:paraId="316E916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 xml:space="preserve"> 《圣经》如何描绘基督徒随后要享受的盛会?</w:t>
      </w:r>
    </w:p>
    <w:p w14:paraId="79CCDE9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在那婚宴之前，羔羊的新娘要做什么?</w:t>
      </w:r>
    </w:p>
    <w:p w14:paraId="4383BC8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她穿着什么样的衣服?</w:t>
      </w:r>
    </w:p>
    <w:p w14:paraId="2FE3EB6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那细麻衣代表什么?</w:t>
      </w:r>
    </w:p>
    <w:p w14:paraId="55CA5A8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那十个童女中，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哪些去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赴了婚宴?</w:t>
      </w:r>
    </w:p>
    <w:p w14:paraId="4F00E3C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如果人在耶稣再来时有见到祂的盼望，他该如何为此预备自己?</w:t>
      </w:r>
    </w:p>
    <w:p w14:paraId="702E721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耶稣再次降临，要向谁显现施行拯救?</w:t>
      </w:r>
    </w:p>
    <w:p w14:paraId="40DB329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如果我们想见主的话，我们必须做哪两件事?</w:t>
      </w:r>
    </w:p>
    <w:p w14:paraId="3431D10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当耶稣再来时，真基督徒的三个标志是什么?</w:t>
      </w:r>
    </w:p>
    <w:p w14:paraId="762C0BF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耶稣使用了什么词来表示祂再来的突然性?</w:t>
      </w:r>
    </w:p>
    <w:p w14:paraId="12D5206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谁知道耶稣再来的日期和时间?</w:t>
      </w:r>
    </w:p>
    <w:p w14:paraId="15492FD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鉴于基督耶稣要再来，祂如何警告所有的基督徒?</w:t>
      </w:r>
    </w:p>
    <w:p w14:paraId="33BD20D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除了警醒以外，耶稣还警告基督徒该做什么?</w:t>
      </w:r>
    </w:p>
    <w:p w14:paraId="79A110B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耶稣警告基督徒哪三件事会使他们没有准备好?</w:t>
      </w:r>
    </w:p>
    <w:p w14:paraId="330A78E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圣灵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浇灌全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地。</w:t>
      </w:r>
    </w:p>
    <w:p w14:paraId="33CCC95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世界各地的福音和宣教行动。</w:t>
      </w:r>
    </w:p>
    <w:p w14:paraId="525450B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基督徒在许多国家被镇压、被憎恨、受折磨、被杀害。</w:t>
      </w:r>
    </w:p>
    <w:p w14:paraId="07A954F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许多假先知。</w:t>
      </w:r>
    </w:p>
    <w:p w14:paraId="062D9BC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许多人背弃基督信仰。</w:t>
      </w:r>
    </w:p>
    <w:p w14:paraId="1EBE6B3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许多基督徒，被魔鬼迷惑，落入受骗的灵。</w:t>
      </w:r>
    </w:p>
    <w:p w14:paraId="0A24578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许多基督徒的爱变得冷淡。</w:t>
      </w:r>
    </w:p>
    <w:p w14:paraId="2F3FA10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很多国际战争；国家之间的对抗。</w:t>
      </w:r>
    </w:p>
    <w:p w14:paraId="3710629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旅行和知识的增长。</w:t>
      </w:r>
    </w:p>
    <w:p w14:paraId="0AA3937A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犹太复国主义兴起，重建以色列。</w:t>
      </w:r>
    </w:p>
    <w:p w14:paraId="405D678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耶路撒冷脱离外邦人的统治。</w:t>
      </w:r>
    </w:p>
    <w:p w14:paraId="5A5915A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很多好讥诮的人否认神的话和基督再来的应许。</w:t>
      </w:r>
    </w:p>
    <w:p w14:paraId="269FCA2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人们陷入物质享乐和安逸的生活，忘记神将来的审判。</w:t>
      </w:r>
    </w:p>
    <w:p w14:paraId="5B1B465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道德和正直生活急剧下滑，伴随的是虚有其表，信仰的衰退。</w:t>
      </w:r>
    </w:p>
    <w:p w14:paraId="40670B7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不法的事增加。</w:t>
      </w:r>
    </w:p>
    <w:p w14:paraId="4C30B2F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饥荒和瘟疫。</w:t>
      </w:r>
    </w:p>
    <w:p w14:paraId="034EB7E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许多地方有地震。</w:t>
      </w:r>
    </w:p>
    <w:p w14:paraId="7DF1CA4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各国家有苦难和混乱。</w:t>
      </w:r>
    </w:p>
    <w:p w14:paraId="3FEA93F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许多的敌基督。</w:t>
      </w:r>
    </w:p>
    <w:p w14:paraId="253C1B5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帖撒罗尼迦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后书1 章6-10 节描绘了耶稣从天而降的情景。 (1) 祂将如何对待邪恶和悖逆的人? (2) 他们的刑罚是什么?</w:t>
      </w:r>
    </w:p>
    <w:p w14:paraId="0DF0B41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那兽( 敌基督) 和假先知会怎样?</w:t>
      </w:r>
    </w:p>
    <w:p w14:paraId="6638A82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耶稣如何在地上统治万民?</w:t>
      </w:r>
    </w:p>
    <w:p w14:paraId="2697879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耶稣在地上设立祂的宝座，谁将在祂面前聚集受审判?</w:t>
      </w:r>
    </w:p>
    <w:p w14:paraId="1E392770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这些人都要因他们如何对待一个特定群体而受审判，耶稣如何描绘这个群体?</w:t>
      </w:r>
    </w:p>
    <w:p w14:paraId="11AAB20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那些遵守耶稣话语的人会得到的加倍奖赏是什么?</w:t>
      </w:r>
    </w:p>
    <w:p w14:paraId="5C7C952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那些没有照耶稣的吩咐去做的人，将受到怎样的审判?</w:t>
      </w:r>
    </w:p>
    <w:p w14:paraId="3273C8F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如果我们为耶稣忍受苦难，我们能期待得到哪两个奖赏?</w:t>
      </w:r>
    </w:p>
    <w:p w14:paraId="1EF2BCD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耶稣向一直忠实与祂同在的门徒应许了什么位置?</w:t>
      </w:r>
    </w:p>
    <w:p w14:paraId="6142AA7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耶稣给什么样的信徒赐予权柄，使他们与自己一起掌管列国?</w:t>
      </w:r>
    </w:p>
    <w:p w14:paraId="55937452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那些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因着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为耶稣做见证而被敌基督砍头的信徒将得到的加倍奖赏是什么?</w:t>
      </w:r>
    </w:p>
    <w:p w14:paraId="14E251BF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耶稣讲了一个为主人管理钱财的比喻( 路19:12–27)，那奖赏是什么:(1) 那个赚了十倍的人得到什么奖赏?(2) 那赚了五倍的人得到什么奖赏?</w:t>
      </w:r>
    </w:p>
    <w:p w14:paraId="4966CBB3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将来，复活的信徒要审判的两个方面。</w:t>
      </w:r>
    </w:p>
    <w:p w14:paraId="07A17E8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基督的国权是什么?</w:t>
      </w:r>
    </w:p>
    <w:p w14:paraId="597FB51E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神为什么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要膏抹耶稣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超过万有?</w:t>
      </w:r>
    </w:p>
    <w:p w14:paraId="135422F5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耶和华选择要在什么地方永远居住?</w:t>
      </w:r>
    </w:p>
    <w:p w14:paraId="1DCDC96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耶和华作王的地方叫什么名字?</w:t>
      </w:r>
    </w:p>
    <w:p w14:paraId="7AB52BD1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在末后的日子，在众山之间要兴起什么山?</w:t>
      </w:r>
    </w:p>
    <w:p w14:paraId="135EED3C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谁将流向这山?</w:t>
      </w:r>
    </w:p>
    <w:p w14:paraId="3BBFD776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神要教导这些国家什么?</w:t>
      </w:r>
    </w:p>
    <w:p w14:paraId="49B99A5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哪两件事将出于锡安和耶路撒冷?</w:t>
      </w:r>
    </w:p>
    <w:p w14:paraId="7062D897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lastRenderedPageBreak/>
        <w:t>当弥赛亚审判万国时，他们不再做哪两件事?</w:t>
      </w:r>
    </w:p>
    <w:p w14:paraId="1B1C02A8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各国每年因什么特殊节庆而上耶路撒冷?</w:t>
      </w:r>
    </w:p>
    <w:p w14:paraId="1C9EACCB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诗篇72 篇预告了大卫子孙——弥赛亚——的各样特征，例如:(1) 祂要如何对待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困苦人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?(2) 弥赛亚要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拯救哪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两种人?(3) 弥赛亚统治时，那种人要发旺? (4) 要大有什么? (5) 万国都要为弥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赛亚做的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两件事是什么?</w:t>
      </w:r>
    </w:p>
    <w:p w14:paraId="0E579F59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弥赛亚公</w:t>
      </w:r>
      <w:proofErr w:type="gramStart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义治理</w:t>
      </w:r>
      <w:proofErr w:type="gramEnd"/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的三个永久结果是什么?</w:t>
      </w:r>
    </w:p>
    <w:p w14:paraId="5288C444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在头一次复活时期，基督掌权多久?</w:t>
      </w:r>
    </w:p>
    <w:p w14:paraId="63DE419D" w14:textId="77777777" w:rsidR="00A150B1" w:rsidRPr="00A150B1" w:rsidRDefault="00A150B1" w:rsidP="00A150B1">
      <w:pPr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这段时期结束时，基督会做什么?</w:t>
      </w:r>
    </w:p>
    <w:p w14:paraId="1458CBD5" w14:textId="7B4A4E84" w:rsidR="00EE6C97" w:rsidRPr="003F7943" w:rsidRDefault="00A150B1" w:rsidP="00A150B1">
      <w:pPr>
        <w:rPr>
          <w:rFonts w:ascii="DengXian" w:eastAsia="DengXian" w:hAnsi="DengXian" w:cs="SimSun"/>
          <w:color w:val="000000"/>
          <w:kern w:val="0"/>
          <w:sz w:val="22"/>
          <w:szCs w:val="22"/>
          <w:lang w:val="en-US"/>
          <w14:ligatures w14:val="none"/>
        </w:rPr>
      </w:pPr>
      <w:r w:rsidRPr="00A150B1">
        <w:rPr>
          <w:rFonts w:ascii="DengXian" w:eastAsia="DengXian" w:hAnsi="DengXian" w:cs="SimSun" w:hint="eastAsia"/>
          <w:color w:val="000000"/>
          <w:kern w:val="0"/>
          <w:sz w:val="22"/>
          <w:szCs w:val="22"/>
          <w:lang w:val="en-US"/>
          <w14:ligatures w14:val="none"/>
        </w:rPr>
        <w:t>在这一切当中，神的最终目的是什么?</w:t>
      </w:r>
    </w:p>
    <w:sectPr w:rsidR="00EE6C97" w:rsidRPr="003F7943" w:rsidSect="00EE6C9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7"/>
    <w:rsid w:val="003F7943"/>
    <w:rsid w:val="005332F7"/>
    <w:rsid w:val="00782860"/>
    <w:rsid w:val="00916C36"/>
    <w:rsid w:val="00A150B1"/>
    <w:rsid w:val="00E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C402"/>
  <w15:chartTrackingRefBased/>
  <w15:docId w15:val="{0D164E7A-B11E-4DDA-8CEB-DF31637F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EE6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E6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EE6C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EE6C97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EE6C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EE6C97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EE6C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6C9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A150B1"/>
    <w:rPr>
      <w:color w:val="467886"/>
      <w:u w:val="single"/>
    </w:rPr>
  </w:style>
  <w:style w:type="character" w:styleId="af">
    <w:name w:val="FollowedHyperlink"/>
    <w:basedOn w:val="a0"/>
    <w:uiPriority w:val="99"/>
    <w:semiHidden/>
    <w:unhideWhenUsed/>
    <w:rsid w:val="00A150B1"/>
    <w:rPr>
      <w:color w:val="96607D"/>
      <w:u w:val="single"/>
    </w:rPr>
  </w:style>
  <w:style w:type="paragraph" w:customStyle="1" w:styleId="msonormal0">
    <w:name w:val="msonormal"/>
    <w:basedOn w:val="a"/>
    <w:rsid w:val="00A150B1"/>
    <w:pPr>
      <w:spacing w:before="100" w:beforeAutospacing="1" w:after="100" w:afterAutospacing="1" w:line="240" w:lineRule="auto"/>
    </w:pPr>
    <w:rPr>
      <w:rFonts w:ascii="SimSun" w:eastAsia="SimSun" w:hAnsi="SimSun" w:cs="SimSu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Zhuge</dc:creator>
  <cp:keywords/>
  <dc:description/>
  <cp:lastModifiedBy>Christina Zhuge</cp:lastModifiedBy>
  <cp:revision>4</cp:revision>
  <dcterms:created xsi:type="dcterms:W3CDTF">2024-09-16T15:08:00Z</dcterms:created>
  <dcterms:modified xsi:type="dcterms:W3CDTF">2025-01-16T16:19:00Z</dcterms:modified>
</cp:coreProperties>
</file>